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85" w:rsidRPr="00FF5114" w:rsidRDefault="00E273E4" w:rsidP="00F558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Annapolis Watercolor </w:t>
      </w:r>
      <w:bookmarkStart w:id="0" w:name="_GoBack"/>
      <w:bookmarkEnd w:id="0"/>
      <w:r w:rsidR="00FF5114" w:rsidRPr="00FF5114">
        <w:rPr>
          <w:sz w:val="32"/>
          <w:szCs w:val="32"/>
        </w:rPr>
        <w:t>Club</w:t>
      </w:r>
      <w:r w:rsidR="00F55847" w:rsidRPr="00FF5114">
        <w:rPr>
          <w:sz w:val="32"/>
          <w:szCs w:val="32"/>
        </w:rPr>
        <w:t xml:space="preserve"> Calendar 2022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344"/>
      </w:tblGrid>
      <w:tr w:rsidR="00FF5114" w:rsidRPr="00BF07A2" w:rsidTr="00E273E4">
        <w:trPr>
          <w:jc w:val="center"/>
        </w:trPr>
        <w:tc>
          <w:tcPr>
            <w:tcW w:w="2718" w:type="dxa"/>
          </w:tcPr>
          <w:p w:rsidR="00A24F56" w:rsidRPr="00BF07A2" w:rsidRDefault="00784152" w:rsidP="00F55847">
            <w:pPr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u w:val="single"/>
              </w:rPr>
            </w:pPr>
            <w:r w:rsidRPr="00BF07A2">
              <w:rPr>
                <w:rFonts w:ascii="Helvetica" w:eastAsia="Times New Roman" w:hAnsi="Helvetica" w:cs="Helvetica"/>
                <w:b/>
                <w:color w:val="000000"/>
                <w:sz w:val="28"/>
                <w:szCs w:val="28"/>
                <w:u w:val="single"/>
              </w:rPr>
              <w:t>MEETINGS</w:t>
            </w:r>
          </w:p>
          <w:p w:rsidR="00A24F56" w:rsidRPr="00BF07A2" w:rsidRDefault="00A24F56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January 6:</w:t>
            </w: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January 12:</w:t>
            </w: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February 3: </w:t>
            </w: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February 9: 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March 3:</w:t>
            </w:r>
            <w:r w:rsidR="00FF5114"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 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March 9: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784152" w:rsidRPr="00BF07A2" w:rsidRDefault="00784152" w:rsidP="00F55847">
            <w:pPr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u w:val="single"/>
              </w:rPr>
            </w:pPr>
            <w:r w:rsidRPr="00BF07A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u w:val="single"/>
              </w:rPr>
              <w:t>EXHIBITS</w:t>
            </w:r>
          </w:p>
          <w:p w:rsidR="00784152" w:rsidRPr="00BF07A2" w:rsidRDefault="00784152" w:rsidP="00F55847">
            <w:pPr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</w:pP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  <w:t>Quiet Waters</w:t>
            </w:r>
            <w:r w:rsidR="00784152" w:rsidRPr="00BF07A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  <w:t xml:space="preserve"> Park </w:t>
            </w:r>
            <w:r w:rsidRPr="00BF07A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  <w:t>Publicity Deadline: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  <w:t>Installation: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  <w:t>Exhibit: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  <w:t>Pick Up</w:t>
            </w: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bCs/>
                <w:color w:val="000000"/>
                <w:sz w:val="28"/>
                <w:szCs w:val="28"/>
              </w:rPr>
            </w:pPr>
          </w:p>
          <w:p w:rsidR="00B73FF0" w:rsidRPr="00BF07A2" w:rsidRDefault="00B73FF0" w:rsidP="00F55847">
            <w:pPr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</w:rPr>
              <w:t>Wimsey Cove</w:t>
            </w:r>
          </w:p>
          <w:p w:rsidR="00B73FF0" w:rsidRPr="00BF07A2" w:rsidRDefault="00784152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Installation:</w:t>
            </w:r>
          </w:p>
          <w:p w:rsidR="00784152" w:rsidRPr="00BF07A2" w:rsidRDefault="00784152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Exhibit:</w:t>
            </w:r>
          </w:p>
          <w:p w:rsidR="00784152" w:rsidRPr="00BF07A2" w:rsidRDefault="00784152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Pick Up:</w:t>
            </w:r>
          </w:p>
        </w:tc>
        <w:tc>
          <w:tcPr>
            <w:tcW w:w="6344" w:type="dxa"/>
          </w:tcPr>
          <w:p w:rsidR="00A24F56" w:rsidRPr="00BF07A2" w:rsidRDefault="00A24F56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A24F56" w:rsidRPr="00BF07A2" w:rsidRDefault="00A24F56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7:00 Board Meeting</w:t>
            </w:r>
          </w:p>
          <w:p w:rsidR="00FF5114" w:rsidRPr="00BF07A2" w:rsidRDefault="00FF5114" w:rsidP="00F55847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6:30 Art Salon</w:t>
            </w: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br/>
              <w:t>7:00 Members Meeting</w:t>
            </w: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br/>
              <w:t xml:space="preserve">7:15 Art Demonstration by Kathleen </w:t>
            </w:r>
            <w:proofErr w:type="spellStart"/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Lanzoni</w:t>
            </w:r>
            <w:proofErr w:type="spellEnd"/>
          </w:p>
          <w:p w:rsidR="00FF5114" w:rsidRPr="00BF07A2" w:rsidRDefault="00FF5114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FF5114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7:00 Board Meeting</w:t>
            </w:r>
          </w:p>
          <w:p w:rsidR="00FF5114" w:rsidRPr="00BF07A2" w:rsidRDefault="00FF5114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FF5114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6:30 Art Salon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7:00 Members Meeting</w:t>
            </w: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br/>
              <w:t>7:15 Art Demonstration by Dale Popovich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7:00 Board Meeting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6:30 Art Salon</w:t>
            </w: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br/>
              <w:t>7::00 Members Meeting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7:15 Art Demonstration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February 1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March 29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March 30 to May 8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May 9</w:t>
            </w: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90648C" w:rsidRPr="00BF07A2" w:rsidRDefault="0090648C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90648C" w:rsidRPr="00BF07A2" w:rsidRDefault="0090648C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B73FF0" w:rsidRPr="00BF07A2" w:rsidRDefault="00B73FF0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BF07A2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September 5 to October 15</w:t>
            </w:r>
          </w:p>
          <w:p w:rsidR="00784152" w:rsidRPr="00BF07A2" w:rsidRDefault="00784152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  <w:p w:rsidR="00784152" w:rsidRPr="00BF07A2" w:rsidRDefault="00784152" w:rsidP="00FF5114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</w:p>
        </w:tc>
      </w:tr>
    </w:tbl>
    <w:p w:rsidR="00F55847" w:rsidRPr="00BF07A2" w:rsidRDefault="00F55847" w:rsidP="00F55847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sectPr w:rsidR="00F55847" w:rsidRPr="00BF07A2" w:rsidSect="00E273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7"/>
    <w:rsid w:val="006040F5"/>
    <w:rsid w:val="00784152"/>
    <w:rsid w:val="00797F70"/>
    <w:rsid w:val="007F0885"/>
    <w:rsid w:val="008463F4"/>
    <w:rsid w:val="0090648C"/>
    <w:rsid w:val="00A24F56"/>
    <w:rsid w:val="00B73FF0"/>
    <w:rsid w:val="00BF07A2"/>
    <w:rsid w:val="00D86CAB"/>
    <w:rsid w:val="00E273E4"/>
    <w:rsid w:val="00F55847"/>
    <w:rsid w:val="00F82009"/>
    <w:rsid w:val="00FA6880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2022-01-04T20:07:00Z</dcterms:created>
  <dcterms:modified xsi:type="dcterms:W3CDTF">2022-01-04T20:07:00Z</dcterms:modified>
</cp:coreProperties>
</file>