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FD" w:rsidRPr="001619FB" w:rsidRDefault="008B73FD" w:rsidP="00006EC5">
      <w:pPr>
        <w:jc w:val="center"/>
        <w:rPr>
          <w:sz w:val="32"/>
          <w:szCs w:val="32"/>
        </w:rPr>
      </w:pPr>
      <w:proofErr w:type="spellStart"/>
      <w:r w:rsidRPr="001619FB">
        <w:rPr>
          <w:sz w:val="32"/>
          <w:szCs w:val="32"/>
        </w:rPr>
        <w:t>AWC</w:t>
      </w:r>
      <w:bookmarkStart w:id="0" w:name="_GoBack"/>
      <w:bookmarkEnd w:id="0"/>
      <w:proofErr w:type="spellEnd"/>
      <w:r w:rsidRPr="001619FB">
        <w:rPr>
          <w:sz w:val="32"/>
          <w:szCs w:val="32"/>
        </w:rPr>
        <w:t xml:space="preserve"> Calendar Information</w:t>
      </w:r>
      <w:r w:rsidR="00BF265E" w:rsidRPr="001619FB">
        <w:rPr>
          <w:sz w:val="32"/>
          <w:szCs w:val="32"/>
        </w:rPr>
        <w:t xml:space="preserve"> 2021/2022</w:t>
      </w:r>
    </w:p>
    <w:p w:rsidR="00BF265E" w:rsidRDefault="00BF265E" w:rsidP="008B73FD">
      <w:pPr>
        <w:rPr>
          <w:b/>
        </w:rPr>
      </w:pPr>
    </w:p>
    <w:p w:rsidR="008B73FD" w:rsidRPr="001619FB" w:rsidRDefault="00A72712" w:rsidP="008B73FD">
      <w:pPr>
        <w:rPr>
          <w:b/>
          <w:sz w:val="28"/>
          <w:szCs w:val="28"/>
        </w:rPr>
      </w:pPr>
      <w:r w:rsidRPr="001619FB">
        <w:rPr>
          <w:b/>
          <w:sz w:val="28"/>
          <w:szCs w:val="28"/>
        </w:rPr>
        <w:t>MEETINGS</w:t>
      </w:r>
      <w:r w:rsidR="005F7298" w:rsidRPr="001619FB">
        <w:rPr>
          <w:b/>
          <w:sz w:val="28"/>
          <w:szCs w:val="28"/>
        </w:rPr>
        <w:t>:</w:t>
      </w:r>
    </w:p>
    <w:p w:rsidR="001619FB" w:rsidRDefault="001619FB" w:rsidP="008B73FD">
      <w:pPr>
        <w:rPr>
          <w:b/>
        </w:rPr>
      </w:pPr>
    </w:p>
    <w:p w:rsidR="008B73FD" w:rsidRPr="005A7D75" w:rsidRDefault="005A7D75" w:rsidP="008B73FD">
      <w:pPr>
        <w:rPr>
          <w:b/>
          <w:u w:val="single"/>
        </w:rPr>
      </w:pPr>
      <w:r w:rsidRPr="005A7D75">
        <w:rPr>
          <w:b/>
          <w:u w:val="single"/>
        </w:rPr>
        <w:t>November</w:t>
      </w:r>
    </w:p>
    <w:p w:rsidR="008B73FD" w:rsidRDefault="00303D24" w:rsidP="005F7298">
      <w:r>
        <w:t>4</w:t>
      </w:r>
      <w:r w:rsidR="005A7D75">
        <w:t xml:space="preserve">   </w:t>
      </w:r>
      <w:r w:rsidR="005F7298">
        <w:tab/>
      </w:r>
      <w:r w:rsidR="005A7D75">
        <w:t xml:space="preserve"> 7:00 pm Board Meeting</w:t>
      </w:r>
      <w:r w:rsidR="0027617D">
        <w:br/>
        <w:t>8</w:t>
      </w:r>
      <w:r w:rsidR="0027617D">
        <w:tab/>
        <w:t xml:space="preserve">Paintings due to Andrea </w:t>
      </w:r>
      <w:proofErr w:type="spellStart"/>
      <w:r w:rsidR="0027617D">
        <w:t>Naft</w:t>
      </w:r>
      <w:proofErr w:type="spellEnd"/>
    </w:p>
    <w:p w:rsidR="008B73FD" w:rsidRDefault="005F7298" w:rsidP="005F7298">
      <w:r>
        <w:t xml:space="preserve">10  </w:t>
      </w:r>
      <w:r>
        <w:tab/>
        <w:t>6:30 pm Art Salon</w:t>
      </w:r>
      <w:r w:rsidR="005A7D75">
        <w:br/>
        <w:t xml:space="preserve">       </w:t>
      </w:r>
      <w:r>
        <w:tab/>
      </w:r>
      <w:r w:rsidR="005A7D75">
        <w:t>7:00 pm General Meeting</w:t>
      </w:r>
      <w:r w:rsidR="005A7D75">
        <w:br/>
        <w:t xml:space="preserve">       </w:t>
      </w:r>
      <w:r>
        <w:tab/>
      </w:r>
      <w:r w:rsidR="005A7D75">
        <w:t>7:15 pm Art Demonstration</w:t>
      </w:r>
      <w:r w:rsidR="008A1564">
        <w:t xml:space="preserve"> </w:t>
      </w:r>
      <w:r w:rsidR="00DD5DE9">
        <w:t>–</w:t>
      </w:r>
      <w:r w:rsidR="008A1564">
        <w:t xml:space="preserve"> </w:t>
      </w:r>
      <w:proofErr w:type="spellStart"/>
      <w:r w:rsidR="00DD5DE9">
        <w:t>Laurin</w:t>
      </w:r>
      <w:proofErr w:type="spellEnd"/>
      <w:r w:rsidR="00DD5DE9">
        <w:t xml:space="preserve"> McCracken</w:t>
      </w:r>
    </w:p>
    <w:p w:rsidR="001619FB" w:rsidRDefault="001619FB" w:rsidP="005A7D75">
      <w:pPr>
        <w:rPr>
          <w:b/>
          <w:u w:val="single"/>
        </w:rPr>
      </w:pPr>
    </w:p>
    <w:p w:rsidR="005A7D75" w:rsidRPr="005A7D75" w:rsidRDefault="005A7D75" w:rsidP="005A7D75">
      <w:pPr>
        <w:rPr>
          <w:b/>
          <w:u w:val="single"/>
        </w:rPr>
      </w:pPr>
      <w:r w:rsidRPr="005A7D75">
        <w:rPr>
          <w:b/>
          <w:u w:val="single"/>
        </w:rPr>
        <w:t>December</w:t>
      </w:r>
    </w:p>
    <w:p w:rsidR="005F7298" w:rsidRDefault="005A7D75" w:rsidP="005A7D75">
      <w:r>
        <w:t xml:space="preserve">2    </w:t>
      </w:r>
      <w:r w:rsidR="005F7298">
        <w:tab/>
      </w:r>
      <w:r>
        <w:t>7:</w:t>
      </w:r>
      <w:r w:rsidR="005F7298">
        <w:t>00 pm Board Meeting</w:t>
      </w:r>
      <w:r w:rsidR="0027617D">
        <w:br/>
        <w:t>6</w:t>
      </w:r>
      <w:r w:rsidR="0027617D">
        <w:tab/>
        <w:t xml:space="preserve">Paintings due to Andrea </w:t>
      </w:r>
      <w:proofErr w:type="spellStart"/>
      <w:r w:rsidR="0027617D">
        <w:t>Naft</w:t>
      </w:r>
      <w:proofErr w:type="spellEnd"/>
      <w:r w:rsidR="005F7298">
        <w:br/>
        <w:t xml:space="preserve">8           </w:t>
      </w:r>
      <w:r>
        <w:t>6:30 pm Art Salon</w:t>
      </w:r>
    </w:p>
    <w:p w:rsidR="001619FB" w:rsidRDefault="005F7298" w:rsidP="008B73FD">
      <w:pPr>
        <w:rPr>
          <w:b/>
        </w:rPr>
      </w:pPr>
      <w:r>
        <w:tab/>
        <w:t>7:00 pm General Meeting</w:t>
      </w:r>
      <w:r w:rsidR="00A72712">
        <w:t xml:space="preserve"> </w:t>
      </w:r>
      <w:r>
        <w:br/>
        <w:t xml:space="preserve">  </w:t>
      </w:r>
      <w:r>
        <w:tab/>
        <w:t>7:15 pm Art Demonstration</w:t>
      </w:r>
      <w:r w:rsidR="00DD5DE9">
        <w:t xml:space="preserve"> – Russell Jewell</w:t>
      </w:r>
      <w:r>
        <w:br/>
        <w:t xml:space="preserve">                </w:t>
      </w:r>
      <w:r w:rsidR="00A72712">
        <w:br/>
      </w:r>
    </w:p>
    <w:p w:rsidR="008B73FD" w:rsidRPr="001619FB" w:rsidRDefault="008E2AB8" w:rsidP="008B73FD">
      <w:pPr>
        <w:rPr>
          <w:b/>
          <w:sz w:val="28"/>
          <w:szCs w:val="28"/>
        </w:rPr>
      </w:pPr>
      <w:r w:rsidRPr="001619FB">
        <w:rPr>
          <w:b/>
          <w:sz w:val="28"/>
          <w:szCs w:val="28"/>
        </w:rPr>
        <w:t>EXHIBITS:</w:t>
      </w:r>
    </w:p>
    <w:p w:rsidR="001619FB" w:rsidRPr="00FD4BB8" w:rsidRDefault="001619FB" w:rsidP="008B73FD">
      <w:pPr>
        <w:rPr>
          <w:b/>
        </w:rPr>
      </w:pPr>
    </w:p>
    <w:p w:rsidR="008B73FD" w:rsidRPr="00FD4BB8" w:rsidRDefault="00A72712" w:rsidP="008B73FD">
      <w:pPr>
        <w:rPr>
          <w:b/>
        </w:rPr>
      </w:pPr>
      <w:r>
        <w:rPr>
          <w:b/>
        </w:rPr>
        <w:t>2021   Ginger Cove Exhibit</w:t>
      </w:r>
    </w:p>
    <w:p w:rsidR="00FD4BB8" w:rsidRDefault="00FD4BB8" w:rsidP="00FD4BB8">
      <w:pPr>
        <w:ind w:firstLine="720"/>
      </w:pPr>
      <w:r>
        <w:t>App</w:t>
      </w:r>
      <w:r w:rsidR="00006EC5">
        <w:t>lication Due: September 16 (form</w:t>
      </w:r>
      <w:r>
        <w:t xml:space="preserve"> on </w:t>
      </w:r>
      <w:proofErr w:type="spellStart"/>
      <w:r>
        <w:t>AWC</w:t>
      </w:r>
      <w:proofErr w:type="spellEnd"/>
      <w:r>
        <w:t xml:space="preserve"> website</w:t>
      </w:r>
      <w:r w:rsidR="00006EC5">
        <w:t>)</w:t>
      </w:r>
      <w:r w:rsidR="00006EC5">
        <w:br/>
      </w:r>
      <w:r w:rsidR="00006EC5">
        <w:tab/>
      </w:r>
      <w:proofErr w:type="gramStart"/>
      <w:r w:rsidR="00006EC5">
        <w:t>Receiving</w:t>
      </w:r>
      <w:proofErr w:type="gramEnd"/>
      <w:r w:rsidR="00006EC5">
        <w:t xml:space="preserve"> Art: October 8</w:t>
      </w:r>
    </w:p>
    <w:p w:rsidR="008B73FD" w:rsidRDefault="00303D24" w:rsidP="008B73FD">
      <w:pPr>
        <w:ind w:firstLine="720"/>
      </w:pPr>
      <w:r>
        <w:t xml:space="preserve">Exhibit: </w:t>
      </w:r>
      <w:proofErr w:type="gramStart"/>
      <w:r w:rsidR="008B73FD">
        <w:t>October</w:t>
      </w:r>
      <w:r w:rsidR="00FD4BB8">
        <w:t xml:space="preserve"> </w:t>
      </w:r>
      <w:r w:rsidR="00DD5DE9">
        <w:t xml:space="preserve"> </w:t>
      </w:r>
      <w:r w:rsidR="008B73FD">
        <w:t>9</w:t>
      </w:r>
      <w:proofErr w:type="gramEnd"/>
      <w:r w:rsidR="00006EC5">
        <w:t xml:space="preserve"> to Decem</w:t>
      </w:r>
      <w:r w:rsidR="00905461">
        <w:t>ber 2</w:t>
      </w:r>
    </w:p>
    <w:p w:rsidR="008B73FD" w:rsidRDefault="008B73FD" w:rsidP="008B73FD">
      <w:pPr>
        <w:ind w:firstLine="720"/>
      </w:pPr>
      <w:r>
        <w:t xml:space="preserve">Pick up art in December </w:t>
      </w:r>
      <w:r w:rsidR="00DD5DE9">
        <w:t>3 – 9:00 – 10 am</w:t>
      </w:r>
    </w:p>
    <w:p w:rsidR="008B73FD" w:rsidRDefault="008B73FD" w:rsidP="008B73FD"/>
    <w:p w:rsidR="00FD4BB8" w:rsidRDefault="00A72712" w:rsidP="00FD4BB8">
      <w:r>
        <w:rPr>
          <w:b/>
        </w:rPr>
        <w:t>2022   Quiet Waters Exhibit</w:t>
      </w:r>
      <w:r w:rsidR="00FD4BB8">
        <w:br/>
      </w:r>
      <w:r w:rsidR="00FD4BB8">
        <w:tab/>
        <w:t>Publ</w:t>
      </w:r>
      <w:r w:rsidR="00006EC5">
        <w:t>icity Deadline: February 1</w:t>
      </w:r>
      <w:r w:rsidR="00006EC5">
        <w:br/>
      </w:r>
      <w:r w:rsidR="00006EC5">
        <w:tab/>
        <w:t>Installation: March 29</w:t>
      </w:r>
    </w:p>
    <w:p w:rsidR="008B73FD" w:rsidRDefault="00FD4BB8" w:rsidP="00FD4BB8">
      <w:r>
        <w:tab/>
      </w:r>
      <w:r w:rsidR="00303D24">
        <w:t xml:space="preserve">Exhibit: </w:t>
      </w:r>
      <w:r w:rsidR="00006EC5">
        <w:t>March 30 to May 8</w:t>
      </w:r>
    </w:p>
    <w:p w:rsidR="008B73FD" w:rsidRDefault="00006EC5" w:rsidP="008B73FD">
      <w:pPr>
        <w:ind w:firstLine="720"/>
      </w:pPr>
      <w:r>
        <w:t>Pick up: May 9</w:t>
      </w:r>
      <w:r w:rsidR="008B73FD">
        <w:t xml:space="preserve"> </w:t>
      </w:r>
    </w:p>
    <w:p w:rsidR="008B73FD" w:rsidRDefault="008B73FD" w:rsidP="008B73FD"/>
    <w:p w:rsidR="008B73FD" w:rsidRPr="00FD4BB8" w:rsidRDefault="00A72712" w:rsidP="008B73FD">
      <w:pPr>
        <w:rPr>
          <w:b/>
        </w:rPr>
      </w:pPr>
      <w:r>
        <w:rPr>
          <w:b/>
        </w:rPr>
        <w:t>2022   Wimsey Cove Exhibit</w:t>
      </w:r>
    </w:p>
    <w:p w:rsidR="00BF265E" w:rsidRDefault="00905461" w:rsidP="00BF265E">
      <w:pPr>
        <w:ind w:firstLine="720"/>
      </w:pPr>
      <w:r>
        <w:t>Sept</w:t>
      </w:r>
      <w:r w:rsidR="00DD5DE9">
        <w:t>ember</w:t>
      </w:r>
      <w:r>
        <w:t xml:space="preserve"> 5 to Oct</w:t>
      </w:r>
      <w:r w:rsidR="00DD5DE9">
        <w:t>ober</w:t>
      </w:r>
      <w:r>
        <w:t xml:space="preserve"> 15</w:t>
      </w:r>
      <w:r w:rsidR="00006EC5">
        <w:t xml:space="preserve"> </w:t>
      </w:r>
    </w:p>
    <w:p w:rsidR="00DD5DE9" w:rsidRDefault="00DD5DE9" w:rsidP="00BF265E">
      <w:pPr>
        <w:ind w:firstLine="720"/>
      </w:pPr>
    </w:p>
    <w:p w:rsidR="00DD5DE9" w:rsidRDefault="00DD5DE9" w:rsidP="00BF265E">
      <w:pPr>
        <w:ind w:firstLine="720"/>
      </w:pPr>
    </w:p>
    <w:sectPr w:rsidR="00DD5DE9" w:rsidSect="00BF265E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B73FD"/>
    <w:rsid w:val="00006EC5"/>
    <w:rsid w:val="001619FB"/>
    <w:rsid w:val="00231DFE"/>
    <w:rsid w:val="0027617D"/>
    <w:rsid w:val="00280F32"/>
    <w:rsid w:val="002919FB"/>
    <w:rsid w:val="00303D24"/>
    <w:rsid w:val="003E218C"/>
    <w:rsid w:val="004A1588"/>
    <w:rsid w:val="004A3ADD"/>
    <w:rsid w:val="004C3344"/>
    <w:rsid w:val="005A7D75"/>
    <w:rsid w:val="005F7298"/>
    <w:rsid w:val="008A1564"/>
    <w:rsid w:val="008B73FD"/>
    <w:rsid w:val="008E2AB8"/>
    <w:rsid w:val="00905461"/>
    <w:rsid w:val="009900E9"/>
    <w:rsid w:val="00A20654"/>
    <w:rsid w:val="00A72712"/>
    <w:rsid w:val="00BF265E"/>
    <w:rsid w:val="00C02EF9"/>
    <w:rsid w:val="00DA32AB"/>
    <w:rsid w:val="00DD5DE9"/>
    <w:rsid w:val="00E525DB"/>
    <w:rsid w:val="00F078F3"/>
    <w:rsid w:val="00FD4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1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5D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Born to Skate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JAckson</dc:creator>
  <cp:lastModifiedBy>Windows User</cp:lastModifiedBy>
  <cp:revision>6</cp:revision>
  <cp:lastPrinted>2021-08-30T17:41:00Z</cp:lastPrinted>
  <dcterms:created xsi:type="dcterms:W3CDTF">2021-10-29T17:09:00Z</dcterms:created>
  <dcterms:modified xsi:type="dcterms:W3CDTF">2021-10-29T17:24:00Z</dcterms:modified>
</cp:coreProperties>
</file>